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C1CA" w14:textId="77777777" w:rsidR="00EB6037" w:rsidRPr="00954B3D" w:rsidRDefault="002E2A3B" w:rsidP="007F3AF3">
      <w:pPr>
        <w:pStyle w:val="NoSpacing"/>
        <w:ind w:left="2880" w:firstLine="7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037" w:rsidRPr="00954B3D">
        <w:rPr>
          <w:rFonts w:ascii="Arial" w:hAnsi="Arial" w:cs="Arial"/>
          <w:b/>
          <w:sz w:val="24"/>
          <w:szCs w:val="24"/>
          <w:u w:val="single"/>
        </w:rPr>
        <w:t>Abbeyfield School</w:t>
      </w:r>
      <w:r w:rsidR="00A6387A">
        <w:rPr>
          <w:rFonts w:ascii="Arial" w:hAnsi="Arial" w:cs="Arial"/>
          <w:b/>
          <w:sz w:val="24"/>
          <w:szCs w:val="24"/>
          <w:u w:val="single"/>
        </w:rPr>
        <w:t xml:space="preserve"> Finance &amp;</w:t>
      </w:r>
      <w:r w:rsidR="00EB6037" w:rsidRPr="00954B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B6037">
        <w:rPr>
          <w:rFonts w:ascii="Arial" w:hAnsi="Arial" w:cs="Arial"/>
          <w:b/>
          <w:sz w:val="24"/>
          <w:szCs w:val="24"/>
          <w:u w:val="single"/>
        </w:rPr>
        <w:t>Resources Committee</w:t>
      </w:r>
    </w:p>
    <w:p w14:paraId="0AE25F24" w14:textId="7587D83B" w:rsidR="00EB6037" w:rsidRPr="00954B3D" w:rsidRDefault="00EB6037" w:rsidP="007F3AF3">
      <w:pPr>
        <w:pStyle w:val="NoSpacing"/>
        <w:ind w:left="3600" w:firstLine="720"/>
        <w:rPr>
          <w:rFonts w:ascii="Arial" w:hAnsi="Arial" w:cs="Arial"/>
          <w:b/>
          <w:sz w:val="24"/>
          <w:szCs w:val="24"/>
          <w:u w:val="single"/>
        </w:rPr>
      </w:pPr>
      <w:r w:rsidRPr="00954B3D">
        <w:rPr>
          <w:rFonts w:ascii="Arial" w:hAnsi="Arial" w:cs="Arial"/>
          <w:b/>
          <w:sz w:val="24"/>
          <w:szCs w:val="24"/>
          <w:u w:val="single"/>
        </w:rPr>
        <w:t>Meeting Attendance Register</w:t>
      </w:r>
      <w:r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DB0A7C">
        <w:rPr>
          <w:rFonts w:ascii="Arial" w:hAnsi="Arial" w:cs="Arial"/>
          <w:b/>
          <w:sz w:val="24"/>
          <w:szCs w:val="24"/>
          <w:u w:val="single"/>
        </w:rPr>
        <w:t>24</w:t>
      </w:r>
      <w:r>
        <w:rPr>
          <w:rFonts w:ascii="Arial" w:hAnsi="Arial" w:cs="Arial"/>
          <w:b/>
          <w:sz w:val="24"/>
          <w:szCs w:val="24"/>
          <w:u w:val="single"/>
        </w:rPr>
        <w:t xml:space="preserve"> - 20</w:t>
      </w:r>
      <w:r w:rsidR="00DB0A7C">
        <w:rPr>
          <w:rFonts w:ascii="Arial" w:hAnsi="Arial" w:cs="Arial"/>
          <w:b/>
          <w:sz w:val="24"/>
          <w:szCs w:val="24"/>
          <w:u w:val="single"/>
        </w:rPr>
        <w:t>25</w:t>
      </w:r>
    </w:p>
    <w:p w14:paraId="2968AC31" w14:textId="77777777" w:rsidR="00EB6037" w:rsidRDefault="00EB6037" w:rsidP="00EB60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710"/>
        <w:gridCol w:w="1813"/>
        <w:gridCol w:w="1607"/>
        <w:gridCol w:w="1607"/>
        <w:gridCol w:w="1710"/>
        <w:gridCol w:w="1651"/>
        <w:gridCol w:w="1985"/>
      </w:tblGrid>
      <w:tr w:rsidR="003A1FED" w:rsidRPr="00DC7387" w14:paraId="010A1172" w14:textId="07DB001E" w:rsidTr="0012110F">
        <w:tc>
          <w:tcPr>
            <w:tcW w:w="1710" w:type="dxa"/>
          </w:tcPr>
          <w:p w14:paraId="4D8C338B" w14:textId="618DFE01" w:rsidR="003A1FED" w:rsidRPr="00E90940" w:rsidRDefault="003A1FED" w:rsidP="005A08F9">
            <w:pPr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</w:tcPr>
          <w:p w14:paraId="16A244B3" w14:textId="52D2ABEB"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3</w:t>
            </w:r>
            <w:r w:rsidRPr="005A08F9">
              <w:rPr>
                <w:b/>
                <w:vertAlign w:val="superscript"/>
              </w:rPr>
              <w:t>rd</w:t>
            </w:r>
            <w:r w:rsidRPr="005A08F9">
              <w:rPr>
                <w:b/>
              </w:rPr>
              <w:t xml:space="preserve"> October</w:t>
            </w:r>
          </w:p>
        </w:tc>
        <w:tc>
          <w:tcPr>
            <w:tcW w:w="1813" w:type="dxa"/>
          </w:tcPr>
          <w:p w14:paraId="6A323B66" w14:textId="771A42B7"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28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November</w:t>
            </w:r>
          </w:p>
        </w:tc>
        <w:tc>
          <w:tcPr>
            <w:tcW w:w="1607" w:type="dxa"/>
          </w:tcPr>
          <w:p w14:paraId="13C4E9A0" w14:textId="43A044F7" w:rsidR="003A1FED" w:rsidRPr="005A08F9" w:rsidRDefault="003A1FED" w:rsidP="00DB0A7C">
            <w:pPr>
              <w:jc w:val="center"/>
              <w:rPr>
                <w:b/>
              </w:rPr>
            </w:pPr>
            <w:r>
              <w:rPr>
                <w:b/>
              </w:rPr>
              <w:t>Committee updated</w:t>
            </w:r>
          </w:p>
        </w:tc>
        <w:tc>
          <w:tcPr>
            <w:tcW w:w="1607" w:type="dxa"/>
          </w:tcPr>
          <w:p w14:paraId="241DB6FC" w14:textId="2037B26E"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30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January</w:t>
            </w:r>
          </w:p>
        </w:tc>
        <w:tc>
          <w:tcPr>
            <w:tcW w:w="1710" w:type="dxa"/>
          </w:tcPr>
          <w:p w14:paraId="2301AFD9" w14:textId="6CA7D5DB" w:rsidR="003A1FED" w:rsidRPr="005A08F9" w:rsidRDefault="00E61B54" w:rsidP="00DB0A7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E61B5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3A1FED" w:rsidRPr="005A08F9">
              <w:rPr>
                <w:b/>
              </w:rPr>
              <w:t>March</w:t>
            </w:r>
          </w:p>
        </w:tc>
        <w:tc>
          <w:tcPr>
            <w:tcW w:w="1651" w:type="dxa"/>
          </w:tcPr>
          <w:p w14:paraId="12C3EA8E" w14:textId="457E5958"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8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May</w:t>
            </w:r>
          </w:p>
        </w:tc>
        <w:tc>
          <w:tcPr>
            <w:tcW w:w="1985" w:type="dxa"/>
          </w:tcPr>
          <w:p w14:paraId="77A031B2" w14:textId="1B367058" w:rsidR="003A1FED" w:rsidRPr="005A08F9" w:rsidRDefault="003A1FED" w:rsidP="00DB0A7C">
            <w:pPr>
              <w:jc w:val="center"/>
              <w:rPr>
                <w:b/>
              </w:rPr>
            </w:pPr>
            <w:r w:rsidRPr="005A08F9">
              <w:rPr>
                <w:b/>
              </w:rPr>
              <w:t>26</w:t>
            </w:r>
            <w:r w:rsidRPr="005A08F9">
              <w:rPr>
                <w:b/>
                <w:vertAlign w:val="superscript"/>
              </w:rPr>
              <w:t>th</w:t>
            </w:r>
            <w:r w:rsidRPr="005A08F9">
              <w:rPr>
                <w:b/>
              </w:rPr>
              <w:t xml:space="preserve"> June</w:t>
            </w:r>
          </w:p>
        </w:tc>
      </w:tr>
      <w:tr w:rsidR="003A1FED" w14:paraId="08184EAD" w14:textId="3B1D4586" w:rsidTr="0012110F">
        <w:tc>
          <w:tcPr>
            <w:tcW w:w="1710" w:type="dxa"/>
          </w:tcPr>
          <w:p w14:paraId="34EFB915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Stuart Milward</w:t>
            </w:r>
          </w:p>
          <w:p w14:paraId="6B9C3092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Chair of Committee</w:t>
            </w:r>
          </w:p>
        </w:tc>
        <w:tc>
          <w:tcPr>
            <w:tcW w:w="1710" w:type="dxa"/>
          </w:tcPr>
          <w:p w14:paraId="620037FD" w14:textId="77777777" w:rsidR="003A1FED" w:rsidRDefault="003A1FED" w:rsidP="00041E86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3D70D4EE" w14:textId="10ECF74C" w:rsidR="003A1FED" w:rsidRDefault="003A1FED" w:rsidP="00041E8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020D66F1" w14:textId="77777777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Jessica Ackland</w:t>
            </w:r>
          </w:p>
          <w:p w14:paraId="6949D84F" w14:textId="216630CC" w:rsidR="003A1FED" w:rsidRDefault="003A1FED" w:rsidP="003A1FED">
            <w:r w:rsidRPr="003A1FED">
              <w:rPr>
                <w:b/>
              </w:rPr>
              <w:t>Chair of Committee</w:t>
            </w:r>
            <w:r>
              <w:rPr>
                <w:b/>
              </w:rPr>
              <w:t xml:space="preserve"> &amp; LA </w:t>
            </w:r>
          </w:p>
        </w:tc>
        <w:tc>
          <w:tcPr>
            <w:tcW w:w="1607" w:type="dxa"/>
          </w:tcPr>
          <w:p w14:paraId="2CA57725" w14:textId="50BC77B9" w:rsidR="003A1FED" w:rsidRDefault="003A1FED" w:rsidP="00041E86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14:paraId="62D88142" w14:textId="151CB1B2" w:rsidR="003A1FED" w:rsidRDefault="00E61B54" w:rsidP="00041E86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14:paraId="26E3B15F" w14:textId="5BDB853B" w:rsidR="003A1FED" w:rsidRDefault="003A1FED" w:rsidP="00041E86">
            <w:pPr>
              <w:jc w:val="center"/>
            </w:pPr>
          </w:p>
        </w:tc>
        <w:tc>
          <w:tcPr>
            <w:tcW w:w="1985" w:type="dxa"/>
          </w:tcPr>
          <w:p w14:paraId="6D00E6A4" w14:textId="77777777" w:rsidR="003A1FED" w:rsidRDefault="003A1FED" w:rsidP="00041E86">
            <w:pPr>
              <w:jc w:val="center"/>
            </w:pPr>
          </w:p>
        </w:tc>
      </w:tr>
      <w:tr w:rsidR="003A1FED" w14:paraId="56AB179B" w14:textId="4E7EDD9F" w:rsidTr="0012110F">
        <w:tc>
          <w:tcPr>
            <w:tcW w:w="1710" w:type="dxa"/>
          </w:tcPr>
          <w:p w14:paraId="6F0E6F54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Jon Thurlow</w:t>
            </w:r>
          </w:p>
          <w:p w14:paraId="17D1E526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 xml:space="preserve">Parent Governor </w:t>
            </w:r>
          </w:p>
        </w:tc>
        <w:tc>
          <w:tcPr>
            <w:tcW w:w="1710" w:type="dxa"/>
          </w:tcPr>
          <w:p w14:paraId="6A50B18D" w14:textId="20FAC104" w:rsidR="003A1FED" w:rsidRDefault="003A1FED" w:rsidP="00317478">
            <w:pPr>
              <w:jc w:val="center"/>
            </w:pPr>
            <w:r>
              <w:t>Apologies received</w:t>
            </w:r>
          </w:p>
        </w:tc>
        <w:tc>
          <w:tcPr>
            <w:tcW w:w="1813" w:type="dxa"/>
          </w:tcPr>
          <w:p w14:paraId="34B86AC1" w14:textId="735B62BF" w:rsidR="003A1FED" w:rsidRDefault="003A1FED" w:rsidP="006A2C0C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21BE803F" w14:textId="77777777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Paul Wilson</w:t>
            </w:r>
          </w:p>
          <w:p w14:paraId="3B0F9C1F" w14:textId="334853CB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Co-opted</w:t>
            </w:r>
          </w:p>
        </w:tc>
        <w:tc>
          <w:tcPr>
            <w:tcW w:w="1607" w:type="dxa"/>
          </w:tcPr>
          <w:p w14:paraId="21E4439C" w14:textId="08375550" w:rsidR="003A1FED" w:rsidRDefault="003A1FED" w:rsidP="00317478">
            <w:pPr>
              <w:jc w:val="center"/>
            </w:pPr>
            <w:r>
              <w:t xml:space="preserve">Apologies received </w:t>
            </w:r>
          </w:p>
        </w:tc>
        <w:tc>
          <w:tcPr>
            <w:tcW w:w="1710" w:type="dxa"/>
          </w:tcPr>
          <w:p w14:paraId="4D0274D0" w14:textId="108DD221" w:rsidR="003A1FED" w:rsidRDefault="00E61B54" w:rsidP="00DB1077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14:paraId="724831CA" w14:textId="0F93002E" w:rsidR="003A1FED" w:rsidRDefault="003A1FED" w:rsidP="00317478">
            <w:pPr>
              <w:jc w:val="center"/>
            </w:pPr>
          </w:p>
        </w:tc>
        <w:tc>
          <w:tcPr>
            <w:tcW w:w="1985" w:type="dxa"/>
          </w:tcPr>
          <w:p w14:paraId="7408F28D" w14:textId="77777777" w:rsidR="003A1FED" w:rsidRDefault="003A1FED" w:rsidP="00317478">
            <w:pPr>
              <w:jc w:val="center"/>
            </w:pPr>
          </w:p>
        </w:tc>
      </w:tr>
      <w:tr w:rsidR="003A1FED" w14:paraId="04D8AAC5" w14:textId="61D771A8" w:rsidTr="0012110F">
        <w:tc>
          <w:tcPr>
            <w:tcW w:w="1710" w:type="dxa"/>
          </w:tcPr>
          <w:p w14:paraId="26EF9308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Paul Wilson</w:t>
            </w:r>
          </w:p>
          <w:p w14:paraId="4FE8571F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Co-opted</w:t>
            </w:r>
          </w:p>
        </w:tc>
        <w:tc>
          <w:tcPr>
            <w:tcW w:w="1710" w:type="dxa"/>
          </w:tcPr>
          <w:p w14:paraId="1F632977" w14:textId="77777777"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3A3A6E9B" w14:textId="547C1C48"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2962D7DC" w14:textId="77777777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Stuart Milward</w:t>
            </w:r>
          </w:p>
          <w:p w14:paraId="11D34BA5" w14:textId="31F354B9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Co-opted</w:t>
            </w:r>
          </w:p>
        </w:tc>
        <w:tc>
          <w:tcPr>
            <w:tcW w:w="1607" w:type="dxa"/>
          </w:tcPr>
          <w:p w14:paraId="6EB208DF" w14:textId="3B30F0D8"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14:paraId="3F0B47AD" w14:textId="3867C794" w:rsidR="003A1FED" w:rsidRDefault="00E61B54" w:rsidP="00317478">
            <w:pPr>
              <w:jc w:val="center"/>
            </w:pPr>
            <w:r>
              <w:t>Apologies received</w:t>
            </w:r>
          </w:p>
        </w:tc>
        <w:tc>
          <w:tcPr>
            <w:tcW w:w="1651" w:type="dxa"/>
          </w:tcPr>
          <w:p w14:paraId="2EC98AA5" w14:textId="157A8CBA" w:rsidR="003A1FED" w:rsidRDefault="003A1FED" w:rsidP="00317478">
            <w:pPr>
              <w:jc w:val="center"/>
            </w:pPr>
          </w:p>
        </w:tc>
        <w:tc>
          <w:tcPr>
            <w:tcW w:w="1985" w:type="dxa"/>
          </w:tcPr>
          <w:p w14:paraId="21302A80" w14:textId="77777777" w:rsidR="003A1FED" w:rsidRDefault="003A1FED" w:rsidP="00317478">
            <w:pPr>
              <w:jc w:val="center"/>
            </w:pPr>
          </w:p>
        </w:tc>
      </w:tr>
      <w:tr w:rsidR="003A1FED" w14:paraId="7EC3FF9D" w14:textId="44777431" w:rsidTr="0012110F">
        <w:tc>
          <w:tcPr>
            <w:tcW w:w="1710" w:type="dxa"/>
          </w:tcPr>
          <w:p w14:paraId="550883BC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Bryan Slade</w:t>
            </w:r>
          </w:p>
          <w:p w14:paraId="42B2B3EA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Co-opted</w:t>
            </w:r>
          </w:p>
        </w:tc>
        <w:tc>
          <w:tcPr>
            <w:tcW w:w="1710" w:type="dxa"/>
          </w:tcPr>
          <w:p w14:paraId="5CACF212" w14:textId="1B1B14E5" w:rsidR="003A1FED" w:rsidRDefault="003A1FED" w:rsidP="00317478">
            <w:pPr>
              <w:jc w:val="center"/>
            </w:pPr>
            <w:r>
              <w:t>Apologies received</w:t>
            </w:r>
          </w:p>
        </w:tc>
        <w:tc>
          <w:tcPr>
            <w:tcW w:w="1813" w:type="dxa"/>
          </w:tcPr>
          <w:p w14:paraId="71CF831D" w14:textId="7C90DB9D" w:rsidR="003A1FED" w:rsidRDefault="003A1FED" w:rsidP="00AD690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413E7636" w14:textId="77777777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Bryan Slade</w:t>
            </w:r>
          </w:p>
          <w:p w14:paraId="3675582E" w14:textId="7EC95BA1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Co-opted</w:t>
            </w:r>
          </w:p>
        </w:tc>
        <w:tc>
          <w:tcPr>
            <w:tcW w:w="1607" w:type="dxa"/>
          </w:tcPr>
          <w:p w14:paraId="40E5E2ED" w14:textId="1E8A308D"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14:paraId="4E3F6D72" w14:textId="243C817B" w:rsidR="003A1FED" w:rsidRDefault="00E61B54" w:rsidP="00DB1077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14:paraId="725695F6" w14:textId="3F6BC584" w:rsidR="003A1FED" w:rsidRDefault="003A1FED" w:rsidP="00317478">
            <w:pPr>
              <w:jc w:val="center"/>
            </w:pPr>
          </w:p>
        </w:tc>
        <w:tc>
          <w:tcPr>
            <w:tcW w:w="1985" w:type="dxa"/>
          </w:tcPr>
          <w:p w14:paraId="35B15232" w14:textId="77777777" w:rsidR="003A1FED" w:rsidRDefault="003A1FED" w:rsidP="00317478">
            <w:pPr>
              <w:jc w:val="center"/>
            </w:pPr>
          </w:p>
        </w:tc>
      </w:tr>
      <w:tr w:rsidR="003A1FED" w14:paraId="2A7B6C61" w14:textId="1C019E8E" w:rsidTr="0012110F">
        <w:tc>
          <w:tcPr>
            <w:tcW w:w="1710" w:type="dxa"/>
          </w:tcPr>
          <w:p w14:paraId="13626328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Jessica Ackland</w:t>
            </w:r>
          </w:p>
          <w:p w14:paraId="4082AA6E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 xml:space="preserve">LA </w:t>
            </w:r>
          </w:p>
        </w:tc>
        <w:tc>
          <w:tcPr>
            <w:tcW w:w="1710" w:type="dxa"/>
          </w:tcPr>
          <w:p w14:paraId="6FD120F0" w14:textId="77777777"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44E9955E" w14:textId="18BC251F" w:rsidR="003A1FED" w:rsidRDefault="003A1FED" w:rsidP="00AD6906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637769A2" w14:textId="77777777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Jon Thurlow</w:t>
            </w:r>
          </w:p>
          <w:p w14:paraId="37F025C6" w14:textId="4560254A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Co-opted</w:t>
            </w:r>
          </w:p>
        </w:tc>
        <w:tc>
          <w:tcPr>
            <w:tcW w:w="1607" w:type="dxa"/>
          </w:tcPr>
          <w:p w14:paraId="50140C7E" w14:textId="58A404CC"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710" w:type="dxa"/>
          </w:tcPr>
          <w:p w14:paraId="2C301358" w14:textId="55011F45" w:rsidR="003A1FED" w:rsidRDefault="00E61B54" w:rsidP="00317478">
            <w:pPr>
              <w:jc w:val="center"/>
            </w:pPr>
            <w:r>
              <w:t>Yes</w:t>
            </w:r>
          </w:p>
        </w:tc>
        <w:tc>
          <w:tcPr>
            <w:tcW w:w="1651" w:type="dxa"/>
          </w:tcPr>
          <w:p w14:paraId="4B62DB14" w14:textId="2485266E" w:rsidR="003A1FED" w:rsidRDefault="003A1FED" w:rsidP="00317478">
            <w:pPr>
              <w:jc w:val="center"/>
            </w:pPr>
          </w:p>
        </w:tc>
        <w:tc>
          <w:tcPr>
            <w:tcW w:w="1985" w:type="dxa"/>
          </w:tcPr>
          <w:p w14:paraId="052C627D" w14:textId="77777777" w:rsidR="003A1FED" w:rsidRDefault="003A1FED" w:rsidP="00317478">
            <w:pPr>
              <w:jc w:val="center"/>
            </w:pPr>
          </w:p>
        </w:tc>
      </w:tr>
      <w:tr w:rsidR="003A1FED" w14:paraId="6B1703A2" w14:textId="1AB994C5" w:rsidTr="0012110F">
        <w:tc>
          <w:tcPr>
            <w:tcW w:w="1710" w:type="dxa"/>
          </w:tcPr>
          <w:p w14:paraId="08A71DC7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>Nick Norgrove</w:t>
            </w:r>
          </w:p>
          <w:p w14:paraId="0E2E0FAC" w14:textId="77777777" w:rsidR="003A1FED" w:rsidRPr="003A1FED" w:rsidRDefault="003A1FED" w:rsidP="0098307B">
            <w:pPr>
              <w:rPr>
                <w:b/>
                <w:color w:val="808080" w:themeColor="background1" w:themeShade="80"/>
              </w:rPr>
            </w:pPr>
            <w:r w:rsidRPr="003A1FED">
              <w:rPr>
                <w:b/>
                <w:color w:val="808080" w:themeColor="background1" w:themeShade="80"/>
              </w:rPr>
              <w:t xml:space="preserve">Headteacher </w:t>
            </w:r>
          </w:p>
        </w:tc>
        <w:tc>
          <w:tcPr>
            <w:tcW w:w="1710" w:type="dxa"/>
          </w:tcPr>
          <w:p w14:paraId="181BEBB0" w14:textId="77777777"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813" w:type="dxa"/>
          </w:tcPr>
          <w:p w14:paraId="022D8D3E" w14:textId="151C664E" w:rsidR="003A1FED" w:rsidRDefault="003A1FED" w:rsidP="00317478">
            <w:pPr>
              <w:jc w:val="center"/>
            </w:pPr>
            <w:r>
              <w:t>Yes</w:t>
            </w:r>
          </w:p>
        </w:tc>
        <w:tc>
          <w:tcPr>
            <w:tcW w:w="1607" w:type="dxa"/>
          </w:tcPr>
          <w:p w14:paraId="0BFD1602" w14:textId="77777777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>Nick Norgrove</w:t>
            </w:r>
          </w:p>
          <w:p w14:paraId="6D56646E" w14:textId="14B38A6C" w:rsidR="003A1FED" w:rsidRPr="003A1FED" w:rsidRDefault="003A1FED" w:rsidP="003A1FED">
            <w:pPr>
              <w:rPr>
                <w:b/>
              </w:rPr>
            </w:pPr>
            <w:r w:rsidRPr="003A1FED">
              <w:rPr>
                <w:b/>
              </w:rPr>
              <w:t xml:space="preserve">Headteacher </w:t>
            </w:r>
          </w:p>
        </w:tc>
        <w:tc>
          <w:tcPr>
            <w:tcW w:w="1607" w:type="dxa"/>
          </w:tcPr>
          <w:p w14:paraId="28902FE2" w14:textId="422DAD19" w:rsidR="003A1FED" w:rsidRDefault="003A1FED" w:rsidP="0047005C">
            <w:pPr>
              <w:jc w:val="center"/>
            </w:pPr>
            <w:r>
              <w:t>Apologies received</w:t>
            </w:r>
          </w:p>
        </w:tc>
        <w:tc>
          <w:tcPr>
            <w:tcW w:w="1710" w:type="dxa"/>
          </w:tcPr>
          <w:p w14:paraId="3E89B8F6" w14:textId="68FC3318" w:rsidR="003A1FED" w:rsidRDefault="00E61B54" w:rsidP="00317478">
            <w:pPr>
              <w:jc w:val="center"/>
            </w:pPr>
            <w:r>
              <w:t>Yes</w:t>
            </w:r>
            <w:bookmarkStart w:id="0" w:name="_GoBack"/>
            <w:bookmarkEnd w:id="0"/>
          </w:p>
        </w:tc>
        <w:tc>
          <w:tcPr>
            <w:tcW w:w="1651" w:type="dxa"/>
          </w:tcPr>
          <w:p w14:paraId="44898744" w14:textId="23201CC2" w:rsidR="003A1FED" w:rsidRDefault="003A1FED" w:rsidP="00317478">
            <w:pPr>
              <w:jc w:val="center"/>
            </w:pPr>
          </w:p>
        </w:tc>
        <w:tc>
          <w:tcPr>
            <w:tcW w:w="1985" w:type="dxa"/>
          </w:tcPr>
          <w:p w14:paraId="5C8CF8C5" w14:textId="77777777" w:rsidR="003A1FED" w:rsidRDefault="003A1FED" w:rsidP="00317478">
            <w:pPr>
              <w:jc w:val="center"/>
            </w:pPr>
          </w:p>
        </w:tc>
      </w:tr>
      <w:tr w:rsidR="003A1FED" w14:paraId="015AC8E0" w14:textId="22B1E942" w:rsidTr="0012110F">
        <w:tc>
          <w:tcPr>
            <w:tcW w:w="1710" w:type="dxa"/>
            <w:shd w:val="clear" w:color="auto" w:fill="BFBFBF" w:themeFill="background1" w:themeFillShade="BF"/>
          </w:tcPr>
          <w:p w14:paraId="27CA3ECD" w14:textId="1DC86F1C" w:rsidR="003A1FED" w:rsidRPr="00DC7387" w:rsidRDefault="003A1FED" w:rsidP="00317478">
            <w:r w:rsidRPr="00DB1077">
              <w:rPr>
                <w:b/>
                <w:color w:val="404040" w:themeColor="text1" w:themeTint="BF"/>
              </w:rPr>
              <w:t>Governors who have resigned this year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14D80AC1" w14:textId="77777777" w:rsidR="003A1FED" w:rsidRPr="00DC7387" w:rsidRDefault="003A1FED" w:rsidP="00317478"/>
        </w:tc>
        <w:tc>
          <w:tcPr>
            <w:tcW w:w="1813" w:type="dxa"/>
            <w:shd w:val="clear" w:color="auto" w:fill="BFBFBF" w:themeFill="background1" w:themeFillShade="BF"/>
          </w:tcPr>
          <w:p w14:paraId="3F213E25" w14:textId="77777777" w:rsidR="003A1FED" w:rsidRPr="00DC7387" w:rsidRDefault="003A1FED" w:rsidP="00317478"/>
        </w:tc>
        <w:tc>
          <w:tcPr>
            <w:tcW w:w="1607" w:type="dxa"/>
            <w:shd w:val="clear" w:color="auto" w:fill="BFBFBF" w:themeFill="background1" w:themeFillShade="BF"/>
          </w:tcPr>
          <w:p w14:paraId="32B2A9BC" w14:textId="77777777" w:rsidR="003A1FED" w:rsidRPr="00DC7387" w:rsidRDefault="003A1FED" w:rsidP="00317478"/>
        </w:tc>
        <w:tc>
          <w:tcPr>
            <w:tcW w:w="1607" w:type="dxa"/>
            <w:shd w:val="clear" w:color="auto" w:fill="BFBFBF" w:themeFill="background1" w:themeFillShade="BF"/>
          </w:tcPr>
          <w:p w14:paraId="7959D579" w14:textId="25BF3074" w:rsidR="003A1FED" w:rsidRPr="00DC7387" w:rsidRDefault="003A1FED" w:rsidP="00317478"/>
        </w:tc>
        <w:tc>
          <w:tcPr>
            <w:tcW w:w="1710" w:type="dxa"/>
            <w:shd w:val="clear" w:color="auto" w:fill="BFBFBF" w:themeFill="background1" w:themeFillShade="BF"/>
          </w:tcPr>
          <w:p w14:paraId="065F8077" w14:textId="77777777" w:rsidR="003A1FED" w:rsidRPr="00DC7387" w:rsidRDefault="003A1FED" w:rsidP="00317478"/>
        </w:tc>
        <w:tc>
          <w:tcPr>
            <w:tcW w:w="1651" w:type="dxa"/>
            <w:shd w:val="clear" w:color="auto" w:fill="BFBFBF" w:themeFill="background1" w:themeFillShade="BF"/>
          </w:tcPr>
          <w:p w14:paraId="18D0124D" w14:textId="77777777" w:rsidR="003A1FED" w:rsidRPr="00DC7387" w:rsidRDefault="003A1FED" w:rsidP="00317478"/>
        </w:tc>
        <w:tc>
          <w:tcPr>
            <w:tcW w:w="1985" w:type="dxa"/>
            <w:shd w:val="clear" w:color="auto" w:fill="BFBFBF" w:themeFill="background1" w:themeFillShade="BF"/>
          </w:tcPr>
          <w:p w14:paraId="1E4E5DA6" w14:textId="77777777" w:rsidR="003A1FED" w:rsidRPr="00DC7387" w:rsidRDefault="003A1FED" w:rsidP="00317478"/>
        </w:tc>
      </w:tr>
      <w:tr w:rsidR="003A1FED" w14:paraId="73FFF8F5" w14:textId="0599D3B2" w:rsidTr="0012110F">
        <w:tc>
          <w:tcPr>
            <w:tcW w:w="1710" w:type="dxa"/>
          </w:tcPr>
          <w:p w14:paraId="4F37F833" w14:textId="77777777" w:rsidR="003A1FED" w:rsidRDefault="003A1FED" w:rsidP="00317478">
            <w:pPr>
              <w:jc w:val="center"/>
            </w:pPr>
          </w:p>
        </w:tc>
        <w:tc>
          <w:tcPr>
            <w:tcW w:w="1710" w:type="dxa"/>
          </w:tcPr>
          <w:p w14:paraId="3139A0BF" w14:textId="77777777" w:rsidR="003A1FED" w:rsidRDefault="003A1FED" w:rsidP="00317478">
            <w:pPr>
              <w:jc w:val="center"/>
            </w:pPr>
            <w:r>
              <w:t>N/A</w:t>
            </w:r>
          </w:p>
        </w:tc>
        <w:tc>
          <w:tcPr>
            <w:tcW w:w="1813" w:type="dxa"/>
          </w:tcPr>
          <w:p w14:paraId="0AD883E0" w14:textId="77777777" w:rsidR="003A1FED" w:rsidRDefault="003A1FED" w:rsidP="001D38A2">
            <w:pPr>
              <w:jc w:val="center"/>
            </w:pPr>
            <w:r>
              <w:t>N/A</w:t>
            </w:r>
          </w:p>
        </w:tc>
        <w:tc>
          <w:tcPr>
            <w:tcW w:w="1607" w:type="dxa"/>
          </w:tcPr>
          <w:p w14:paraId="256B768C" w14:textId="77777777" w:rsidR="003A1FED" w:rsidRDefault="003A1FED" w:rsidP="00317478">
            <w:pPr>
              <w:jc w:val="center"/>
            </w:pPr>
          </w:p>
        </w:tc>
        <w:tc>
          <w:tcPr>
            <w:tcW w:w="1607" w:type="dxa"/>
          </w:tcPr>
          <w:p w14:paraId="2F47DC9A" w14:textId="0AF6496C" w:rsidR="003A1FED" w:rsidRDefault="003A1FED" w:rsidP="00317478">
            <w:pPr>
              <w:jc w:val="center"/>
            </w:pPr>
            <w:r>
              <w:t>N/A</w:t>
            </w:r>
          </w:p>
        </w:tc>
        <w:tc>
          <w:tcPr>
            <w:tcW w:w="1710" w:type="dxa"/>
          </w:tcPr>
          <w:p w14:paraId="72E6CA92" w14:textId="2D9FCF43" w:rsidR="003A1FED" w:rsidRDefault="003A1FED" w:rsidP="00317478">
            <w:pPr>
              <w:jc w:val="center"/>
            </w:pPr>
            <w:r>
              <w:t>N/A</w:t>
            </w:r>
          </w:p>
        </w:tc>
        <w:tc>
          <w:tcPr>
            <w:tcW w:w="1651" w:type="dxa"/>
          </w:tcPr>
          <w:p w14:paraId="1AF63FF2" w14:textId="35F047E2" w:rsidR="003A1FED" w:rsidRDefault="003A1FED" w:rsidP="00AD6906">
            <w:pPr>
              <w:jc w:val="center"/>
            </w:pPr>
            <w:r>
              <w:t>NA</w:t>
            </w:r>
          </w:p>
        </w:tc>
        <w:tc>
          <w:tcPr>
            <w:tcW w:w="1985" w:type="dxa"/>
          </w:tcPr>
          <w:p w14:paraId="795B05DD" w14:textId="77777777" w:rsidR="003A1FED" w:rsidRDefault="003A1FED" w:rsidP="00AD6906">
            <w:pPr>
              <w:jc w:val="center"/>
            </w:pPr>
          </w:p>
        </w:tc>
      </w:tr>
    </w:tbl>
    <w:p w14:paraId="3DFECB3C" w14:textId="77777777" w:rsidR="00EB6037" w:rsidRDefault="00EB6037" w:rsidP="00EB6037"/>
    <w:sectPr w:rsidR="00EB6037" w:rsidSect="004923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37"/>
    <w:rsid w:val="00041E86"/>
    <w:rsid w:val="000B4CD3"/>
    <w:rsid w:val="00196B1A"/>
    <w:rsid w:val="001B34D8"/>
    <w:rsid w:val="001D38A2"/>
    <w:rsid w:val="002140C1"/>
    <w:rsid w:val="002225F6"/>
    <w:rsid w:val="00277A8A"/>
    <w:rsid w:val="002B6B50"/>
    <w:rsid w:val="002E2A3B"/>
    <w:rsid w:val="003640A0"/>
    <w:rsid w:val="003935E7"/>
    <w:rsid w:val="003A1FED"/>
    <w:rsid w:val="003C0CCA"/>
    <w:rsid w:val="003C6015"/>
    <w:rsid w:val="003E69AF"/>
    <w:rsid w:val="0047005C"/>
    <w:rsid w:val="00484960"/>
    <w:rsid w:val="0049158A"/>
    <w:rsid w:val="004C338C"/>
    <w:rsid w:val="004F1A96"/>
    <w:rsid w:val="0056501F"/>
    <w:rsid w:val="005A08F9"/>
    <w:rsid w:val="005B6274"/>
    <w:rsid w:val="006A2C0C"/>
    <w:rsid w:val="00785288"/>
    <w:rsid w:val="007F3AF3"/>
    <w:rsid w:val="00811917"/>
    <w:rsid w:val="0081320A"/>
    <w:rsid w:val="00842CA8"/>
    <w:rsid w:val="00896698"/>
    <w:rsid w:val="008E4BEB"/>
    <w:rsid w:val="00925934"/>
    <w:rsid w:val="0098307B"/>
    <w:rsid w:val="009C4379"/>
    <w:rsid w:val="00A46F51"/>
    <w:rsid w:val="00A6387A"/>
    <w:rsid w:val="00AD6906"/>
    <w:rsid w:val="00B53854"/>
    <w:rsid w:val="00B6333A"/>
    <w:rsid w:val="00D35AB9"/>
    <w:rsid w:val="00D705C5"/>
    <w:rsid w:val="00DB0A7C"/>
    <w:rsid w:val="00DB1077"/>
    <w:rsid w:val="00E61B54"/>
    <w:rsid w:val="00E629A0"/>
    <w:rsid w:val="00E90940"/>
    <w:rsid w:val="00EB6037"/>
    <w:rsid w:val="00F315A6"/>
    <w:rsid w:val="00F32B51"/>
    <w:rsid w:val="00F73C33"/>
    <w:rsid w:val="00FB5C09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F58A"/>
  <w15:chartTrackingRefBased/>
  <w15:docId w15:val="{778F9E93-E3C6-4BC3-A7D8-2DF642AD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7"/>
    <w:pPr>
      <w:spacing w:after="0" w:line="240" w:lineRule="auto"/>
    </w:pPr>
  </w:style>
  <w:style w:type="table" w:styleId="TableGrid">
    <w:name w:val="Table Grid"/>
    <w:basedOn w:val="TableNormal"/>
    <w:uiPriority w:val="39"/>
    <w:rsid w:val="00EB6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B90C7259945498A2C8800615A8346" ma:contentTypeVersion="12" ma:contentTypeDescription="Create a new document." ma:contentTypeScope="" ma:versionID="edc9fb5439e9aa90c35b91c1fd4064bc">
  <xsd:schema xmlns:xsd="http://www.w3.org/2001/XMLSchema" xmlns:xs="http://www.w3.org/2001/XMLSchema" xmlns:p="http://schemas.microsoft.com/office/2006/metadata/properties" xmlns:ns3="bc73427b-26fb-48c6-9ab0-35d59aa7cdf1" targetNamespace="http://schemas.microsoft.com/office/2006/metadata/properties" ma:root="true" ma:fieldsID="f66ea13ccec5a901ee1d181046c7be07" ns3:_="">
    <xsd:import namespace="bc73427b-26fb-48c6-9ab0-35d59aa7cd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3427b-26fb-48c6-9ab0-35d59aa7c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73427b-26fb-48c6-9ab0-35d59aa7cd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235D4-2BAB-4F87-9E70-BD82EA588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3427b-26fb-48c6-9ab0-35d59aa7c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27729-9A6F-40BB-8D21-B4324CFC2C7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c73427b-26fb-48c6-9ab0-35d59aa7cdf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DB15C77-F813-4081-A9E4-3DEAFC236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Abbeyfield School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Hill</dc:creator>
  <cp:keywords/>
  <dc:description/>
  <cp:lastModifiedBy>M Williamson</cp:lastModifiedBy>
  <cp:revision>6</cp:revision>
  <dcterms:created xsi:type="dcterms:W3CDTF">2024-10-04T10:23:00Z</dcterms:created>
  <dcterms:modified xsi:type="dcterms:W3CDTF">2025-03-06T15:47:00Z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0x010100CCFB90C7259945498A2C8800615A8346</vt:lpwstr>
  </property>
</Properties>
</file>